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90"/>
        <w:gridCol w:w="5425"/>
        <w:gridCol w:w="1345"/>
      </w:tblGrid>
      <w:tr w:rsidR="001430AA" w:rsidRPr="00631045" w14:paraId="148B9304" w14:textId="77777777" w:rsidTr="001D4C87">
        <w:trPr>
          <w:trHeight w:val="132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83400" w14:textId="19E14794" w:rsidR="001430AA" w:rsidRPr="00631045" w:rsidRDefault="00B1564C">
            <w:pPr>
              <w:pStyle w:val="Titre"/>
              <w:contextualSpacing/>
            </w:pPr>
            <w:r>
              <w:rPr>
                <w:rFonts w:eastAsia="Times New Roman"/>
                <w:noProof/>
                <w:color w:val="222222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E5CCDDE" wp14:editId="3AE4CCCC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2540</wp:posOffset>
                  </wp:positionV>
                  <wp:extent cx="2059305" cy="704850"/>
                  <wp:effectExtent l="0" t="0" r="0" b="0"/>
                  <wp:wrapNone/>
                  <wp:docPr id="2" name="Image 2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dessi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D943" w14:textId="56D1FBFA" w:rsidR="001430AA" w:rsidRPr="00631045" w:rsidRDefault="00594D32">
            <w:pPr>
              <w:pStyle w:val="Titre1"/>
              <w:rPr>
                <w:rStyle w:val="Aucun"/>
                <w:rFonts w:ascii="Calibri" w:eastAsia="Calibri" w:hAnsi="Calibri" w:cs="Calibri"/>
                <w:sz w:val="36"/>
                <w:szCs w:val="36"/>
              </w:rPr>
            </w:pPr>
            <w:r w:rsidRPr="00631045">
              <w:rPr>
                <w:rStyle w:val="Aucun"/>
                <w:rFonts w:ascii="Calibri" w:hAnsi="Calibri"/>
                <w:sz w:val="36"/>
                <w:szCs w:val="36"/>
              </w:rPr>
              <w:t xml:space="preserve">Prévisionnel de </w:t>
            </w:r>
            <w:r w:rsidR="009E286E">
              <w:rPr>
                <w:rStyle w:val="Aucun"/>
                <w:rFonts w:ascii="Calibri" w:hAnsi="Calibri"/>
                <w:sz w:val="36"/>
                <w:szCs w:val="36"/>
              </w:rPr>
              <w:t>formation</w:t>
            </w:r>
          </w:p>
          <w:p w14:paraId="2DFEC372" w14:textId="093BB92E" w:rsidR="001430AA" w:rsidRPr="00631045" w:rsidRDefault="00594D32">
            <w:pPr>
              <w:pStyle w:val="Titre1"/>
            </w:pPr>
            <w:r w:rsidRPr="00631045">
              <w:rPr>
                <w:rStyle w:val="Aucun"/>
                <w:rFonts w:ascii="Calibri" w:hAnsi="Calibri"/>
                <w:sz w:val="28"/>
                <w:szCs w:val="28"/>
              </w:rPr>
              <w:t>202</w:t>
            </w:r>
            <w:r w:rsidR="007A01A2">
              <w:rPr>
                <w:rStyle w:val="Aucun"/>
                <w:rFonts w:ascii="Calibri" w:hAnsi="Calibri"/>
                <w:sz w:val="28"/>
                <w:szCs w:val="28"/>
              </w:rPr>
              <w:t>4</w:t>
            </w:r>
            <w:r w:rsidR="00185710">
              <w:rPr>
                <w:rStyle w:val="Aucun"/>
                <w:rFonts w:ascii="Calibri" w:hAnsi="Calibri"/>
                <w:sz w:val="28"/>
                <w:szCs w:val="28"/>
              </w:rPr>
              <w:t>/</w:t>
            </w:r>
            <w:r w:rsidRPr="00631045">
              <w:rPr>
                <w:rStyle w:val="Aucun"/>
                <w:rFonts w:ascii="Calibri" w:hAnsi="Calibri"/>
                <w:sz w:val="28"/>
                <w:szCs w:val="28"/>
              </w:rPr>
              <w:t>202</w:t>
            </w:r>
            <w:r w:rsidR="007A01A2">
              <w:rPr>
                <w:rStyle w:val="Aucun"/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B9AB" w14:textId="77777777" w:rsidR="001430AA" w:rsidRPr="00631045" w:rsidRDefault="001430AA">
            <w:pPr>
              <w:rPr>
                <w:lang w:val="fr-FR"/>
              </w:rPr>
            </w:pPr>
          </w:p>
        </w:tc>
      </w:tr>
    </w:tbl>
    <w:p w14:paraId="4993B547" w14:textId="7845CB2C" w:rsidR="001430AA" w:rsidRPr="007A01A2" w:rsidRDefault="001D4C87">
      <w:pPr>
        <w:pStyle w:val="Corps"/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À envoyer</w:t>
      </w:r>
      <w:r w:rsidRPr="000B5407">
        <w:rPr>
          <w:sz w:val="20"/>
          <w:szCs w:val="20"/>
        </w:rPr>
        <w:t xml:space="preserve"> </w:t>
      </w:r>
      <w:r w:rsidR="007A01A2">
        <w:rPr>
          <w:sz w:val="20"/>
          <w:szCs w:val="20"/>
        </w:rPr>
        <w:t xml:space="preserve">au trésorier </w:t>
      </w:r>
      <w:r>
        <w:rPr>
          <w:sz w:val="20"/>
          <w:szCs w:val="20"/>
        </w:rPr>
        <w:t>de Forme</w:t>
      </w:r>
      <w:r w:rsidRPr="007A01A2">
        <w:rPr>
          <w:sz w:val="20"/>
          <w:szCs w:val="20"/>
        </w:rPr>
        <w:t xml:space="preserve">p </w:t>
      </w:r>
      <w:hyperlink r:id="rId8" w:history="1">
        <w:r w:rsidR="007A01A2" w:rsidRPr="007A01A2">
          <w:rPr>
            <w:rFonts w:cs="Times New Roman"/>
            <w:color w:val="0563C1"/>
            <w:sz w:val="20"/>
            <w:szCs w:val="20"/>
            <w:u w:val="single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Didier Gatouillat</w:t>
        </w:r>
      </w:hyperlink>
    </w:p>
    <w:p w14:paraId="72325754" w14:textId="77349F80" w:rsidR="00FB0E61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formulaire"/>
        </w:rPr>
      </w:pPr>
      <w:r w:rsidRPr="00CE51DE">
        <w:rPr>
          <w:rStyle w:val="Aucun"/>
        </w:rPr>
        <w:t>Titre d</w:t>
      </w:r>
      <w:r w:rsidR="009E286E">
        <w:rPr>
          <w:rStyle w:val="Aucun"/>
        </w:rPr>
        <w:t>e la formation</w:t>
      </w:r>
      <w:r w:rsidRPr="00CE51DE">
        <w:rPr>
          <w:rStyle w:val="Aucun"/>
        </w:rPr>
        <w:t> :</w:t>
      </w:r>
      <w:r w:rsidRPr="00045848">
        <w:rPr>
          <w:rStyle w:val="formulaire"/>
        </w:rPr>
        <w:t xml:space="preserve">  </w:t>
      </w:r>
    </w:p>
    <w:p w14:paraId="4C28FAC6" w14:textId="0544C8C5" w:rsidR="001430AA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formulaire"/>
        </w:rPr>
      </w:pPr>
      <w:r w:rsidRPr="00CE51DE">
        <w:rPr>
          <w:rStyle w:val="Aucun"/>
        </w:rPr>
        <w:t>Date :</w:t>
      </w:r>
      <w:r w:rsidRPr="00045848">
        <w:rPr>
          <w:rStyle w:val="formulaire"/>
        </w:rPr>
        <w:t xml:space="preserve"> </w:t>
      </w:r>
    </w:p>
    <w:p w14:paraId="5B2952E6" w14:textId="7BDE3C43" w:rsidR="001430AA" w:rsidRPr="00045848" w:rsidRDefault="00FB0E61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formulaire"/>
        </w:rPr>
      </w:pPr>
      <w:r w:rsidRPr="00CE51DE">
        <w:t>Lieu :</w:t>
      </w:r>
      <w:r w:rsidRPr="00045848">
        <w:rPr>
          <w:rStyle w:val="formulaire"/>
        </w:rPr>
        <w:t xml:space="preserve"> </w:t>
      </w:r>
    </w:p>
    <w:p w14:paraId="22B4E993" w14:textId="77777777" w:rsidR="00597F7A" w:rsidRPr="00631045" w:rsidRDefault="00597F7A" w:rsidP="00597F7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5A95C37C" w14:textId="77777777" w:rsidR="00FB0E61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Organisateur/responsable :</w:t>
      </w:r>
      <w:r w:rsidR="008608E5" w:rsidRPr="00045848">
        <w:rPr>
          <w:rStyle w:val="formulaire"/>
        </w:rPr>
        <w:t xml:space="preserve"> </w:t>
      </w:r>
    </w:p>
    <w:p w14:paraId="51439B8E" w14:textId="7F0E8F68" w:rsidR="00FB0E61" w:rsidRPr="00045848" w:rsidRDefault="00FB0E61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>
        <w:rPr>
          <w:rStyle w:val="Aucun"/>
        </w:rPr>
        <w:t>Prénom Nom :</w:t>
      </w:r>
      <w:r w:rsidRPr="00045848">
        <w:rPr>
          <w:rStyle w:val="formulaire"/>
        </w:rPr>
        <w:t xml:space="preserve"> </w:t>
      </w:r>
    </w:p>
    <w:p w14:paraId="271AF2D0" w14:textId="7917CE09" w:rsidR="001400B2" w:rsidRPr="00045848" w:rsidRDefault="001400B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proofErr w:type="gramStart"/>
      <w:r>
        <w:rPr>
          <w:rStyle w:val="Aucun"/>
        </w:rPr>
        <w:t>Email</w:t>
      </w:r>
      <w:proofErr w:type="gramEnd"/>
      <w:r>
        <w:rPr>
          <w:rStyle w:val="Aucun"/>
        </w:rPr>
        <w:t> :</w:t>
      </w:r>
      <w:r w:rsidRPr="00045848">
        <w:rPr>
          <w:rStyle w:val="formulaire"/>
        </w:rPr>
        <w:t xml:space="preserve"> </w:t>
      </w:r>
    </w:p>
    <w:p w14:paraId="21482655" w14:textId="328ADFA3" w:rsidR="001400B2" w:rsidRPr="00045848" w:rsidRDefault="001400B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>
        <w:rPr>
          <w:rStyle w:val="Aucun"/>
        </w:rPr>
        <w:t>Téléphone :</w:t>
      </w:r>
      <w:r w:rsidR="00045848" w:rsidRPr="00045848">
        <w:rPr>
          <w:rStyle w:val="formulaire"/>
        </w:rPr>
        <w:t xml:space="preserve"> </w:t>
      </w:r>
    </w:p>
    <w:p w14:paraId="76EF4390" w14:textId="77777777" w:rsidR="001430AA" w:rsidRPr="00631045" w:rsidRDefault="001430AA">
      <w:pPr>
        <w:pStyle w:val="Corps"/>
        <w:spacing w:after="0" w:line="240" w:lineRule="auto"/>
        <w:jc w:val="both"/>
        <w:rPr>
          <w:rStyle w:val="Aucun"/>
          <w:b/>
          <w:bCs/>
          <w:sz w:val="16"/>
          <w:szCs w:val="16"/>
        </w:rPr>
      </w:pPr>
    </w:p>
    <w:p w14:paraId="18D61CEA" w14:textId="4829FFF2" w:rsidR="001430AA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Nombre prévu d</w:t>
      </w:r>
      <w:r w:rsidRPr="00631045">
        <w:rPr>
          <w:rStyle w:val="Aucun"/>
          <w:rtl/>
        </w:rPr>
        <w:t>’</w:t>
      </w:r>
      <w:r w:rsidRPr="00631045">
        <w:rPr>
          <w:rStyle w:val="Aucun"/>
        </w:rPr>
        <w:t>inscrits :</w:t>
      </w:r>
      <w:r w:rsidR="008608E5" w:rsidRPr="00045848">
        <w:rPr>
          <w:rStyle w:val="formulaire"/>
        </w:rPr>
        <w:t xml:space="preserve"> </w:t>
      </w:r>
    </w:p>
    <w:p w14:paraId="691FF9FF" w14:textId="00E104A6" w:rsidR="001430AA" w:rsidRPr="00631045" w:rsidRDefault="001430AA">
      <w:pPr>
        <w:pStyle w:val="Corps"/>
        <w:spacing w:after="0" w:line="240" w:lineRule="auto"/>
        <w:jc w:val="both"/>
        <w:rPr>
          <w:rStyle w:val="Aucun"/>
          <w:b/>
          <w:bCs/>
          <w:sz w:val="16"/>
          <w:szCs w:val="16"/>
        </w:rPr>
      </w:pPr>
    </w:p>
    <w:p w14:paraId="0AC6A64C" w14:textId="0E4CD091" w:rsidR="001430AA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Formateur :</w:t>
      </w:r>
      <w:r w:rsidRPr="00045848">
        <w:rPr>
          <w:rStyle w:val="formulaire"/>
        </w:rPr>
        <w:t xml:space="preserve"> </w:t>
      </w:r>
    </w:p>
    <w:p w14:paraId="00BD97C7" w14:textId="77777777" w:rsidR="001430AA" w:rsidRPr="00631045" w:rsidRDefault="001430AA">
      <w:pPr>
        <w:pStyle w:val="Corps"/>
        <w:spacing w:after="0" w:line="240" w:lineRule="auto"/>
        <w:jc w:val="both"/>
        <w:rPr>
          <w:rStyle w:val="Aucun"/>
          <w:b/>
          <w:bCs/>
          <w:sz w:val="16"/>
          <w:szCs w:val="16"/>
        </w:rPr>
      </w:pPr>
    </w:p>
    <w:p w14:paraId="04745FCD" w14:textId="3B7070CB" w:rsidR="001430AA" w:rsidRPr="00631045" w:rsidRDefault="00594D32">
      <w:pPr>
        <w:pStyle w:val="Corps"/>
        <w:spacing w:after="0" w:line="240" w:lineRule="auto"/>
        <w:jc w:val="center"/>
        <w:rPr>
          <w:rStyle w:val="Aucun"/>
          <w:b/>
          <w:bCs/>
        </w:rPr>
      </w:pPr>
      <w:r w:rsidRPr="00631045">
        <w:rPr>
          <w:rStyle w:val="Aucun"/>
          <w:b/>
          <w:bCs/>
        </w:rPr>
        <w:t>Coût prévisionnel d</w:t>
      </w:r>
      <w:r w:rsidR="009E286E">
        <w:rPr>
          <w:rStyle w:val="Aucun"/>
          <w:b/>
          <w:bCs/>
        </w:rPr>
        <w:t>e la formation</w:t>
      </w:r>
    </w:p>
    <w:p w14:paraId="7F8BEFEA" w14:textId="77777777" w:rsidR="001430AA" w:rsidRPr="00631045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Style w:val="Aucun"/>
          <w:b/>
          <w:bCs/>
        </w:rPr>
      </w:pPr>
      <w:r w:rsidRPr="00631045">
        <w:rPr>
          <w:rStyle w:val="Aucun"/>
          <w:b/>
          <w:bCs/>
        </w:rPr>
        <w:t>DÉPENSES</w:t>
      </w:r>
    </w:p>
    <w:p w14:paraId="367FD6C8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615F7C90" w14:textId="6FA6A484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Location de salle :</w:t>
      </w:r>
      <w:r w:rsidR="008608E5" w:rsidRPr="00045848">
        <w:rPr>
          <w:rStyle w:val="formulaire"/>
        </w:rPr>
        <w:t xml:space="preserve"> </w:t>
      </w:r>
    </w:p>
    <w:p w14:paraId="273A8C36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0C21BCAD" w14:textId="7EF3F262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Collation (café accueil…) :</w:t>
      </w:r>
      <w:r w:rsidR="008608E5" w:rsidRPr="00045848">
        <w:rPr>
          <w:rStyle w:val="formulaire"/>
        </w:rPr>
        <w:t xml:space="preserve"> </w:t>
      </w:r>
    </w:p>
    <w:p w14:paraId="054FF026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66BC973A" w14:textId="30B0853B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Restauration du midi :</w:t>
      </w:r>
      <w:r w:rsidR="00203F23" w:rsidRPr="00045848">
        <w:rPr>
          <w:rStyle w:val="formulaire"/>
        </w:rPr>
        <w:t xml:space="preserve"> </w:t>
      </w:r>
    </w:p>
    <w:p w14:paraId="6C027977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35FAAB90" w14:textId="699C6A8D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Frais du formateur (déplacement, hébergement, restauration…) :</w:t>
      </w:r>
      <w:r w:rsidR="00203F23" w:rsidRPr="00045848">
        <w:rPr>
          <w:rStyle w:val="formulaire"/>
        </w:rPr>
        <w:t xml:space="preserve"> </w:t>
      </w:r>
    </w:p>
    <w:p w14:paraId="19B2E5F2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7F2C3E44" w14:textId="42FFC7AF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Autres frais (à préciser) :</w:t>
      </w:r>
      <w:r w:rsidR="001550C0" w:rsidRPr="00045848">
        <w:rPr>
          <w:rStyle w:val="formulaire"/>
        </w:rPr>
        <w:t xml:space="preserve"> </w:t>
      </w:r>
    </w:p>
    <w:p w14:paraId="5F5DB03C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283EDF9D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0F156081" w14:textId="77777777" w:rsidR="001430AA" w:rsidRPr="00631045" w:rsidRDefault="001430AA">
      <w:pPr>
        <w:pStyle w:val="Corps"/>
        <w:spacing w:after="0" w:line="240" w:lineRule="auto"/>
        <w:jc w:val="both"/>
        <w:rPr>
          <w:rStyle w:val="Aucun"/>
          <w:b/>
          <w:bCs/>
          <w:sz w:val="16"/>
          <w:szCs w:val="16"/>
        </w:rPr>
      </w:pPr>
    </w:p>
    <w:p w14:paraId="4223FFDE" w14:textId="77777777" w:rsidR="001430AA" w:rsidRPr="00631045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Style w:val="Aucun"/>
          <w:b/>
          <w:bCs/>
        </w:rPr>
      </w:pPr>
      <w:r w:rsidRPr="00631045">
        <w:rPr>
          <w:rStyle w:val="Aucun"/>
          <w:b/>
          <w:bCs/>
        </w:rPr>
        <w:t>PRODUITS</w:t>
      </w:r>
    </w:p>
    <w:p w14:paraId="7A1BBAAA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14D515DB" w14:textId="6421C105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 xml:space="preserve">Prise en charge des frais pédagogiques </w:t>
      </w:r>
      <w:r w:rsidR="009E286E">
        <w:rPr>
          <w:rStyle w:val="Aucun"/>
        </w:rPr>
        <w:t>de la formation</w:t>
      </w:r>
      <w:r w:rsidRPr="00631045">
        <w:rPr>
          <w:rStyle w:val="Aucun"/>
        </w:rPr>
        <w:t xml:space="preserve"> par CSE :</w:t>
      </w:r>
      <w:r w:rsidR="001550C0" w:rsidRPr="00045848">
        <w:rPr>
          <w:rStyle w:val="formulaire"/>
        </w:rPr>
        <w:t xml:space="preserve"> </w:t>
      </w:r>
    </w:p>
    <w:p w14:paraId="4DB41D0B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11CB0877" w14:textId="5F3D4BCC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Prise en charge de frais de restauration par le CSE :</w:t>
      </w:r>
      <w:r w:rsidR="001550C0" w:rsidRPr="00045848">
        <w:rPr>
          <w:rStyle w:val="formulaire"/>
        </w:rPr>
        <w:t xml:space="preserve"> </w:t>
      </w:r>
    </w:p>
    <w:p w14:paraId="35106C10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520E6971" w14:textId="4D91AD45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Prise en charge de frais de déplacement par le CSE :</w:t>
      </w:r>
      <w:r w:rsidR="008D25AA" w:rsidRPr="00045848">
        <w:rPr>
          <w:rStyle w:val="formulaire"/>
        </w:rPr>
        <w:t xml:space="preserve"> </w:t>
      </w:r>
    </w:p>
    <w:p w14:paraId="0DF006C5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4C406A90" w14:textId="68B119F0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Prise en charge de frais d</w:t>
      </w:r>
      <w:r w:rsidRPr="00631045">
        <w:rPr>
          <w:rStyle w:val="Aucun"/>
          <w:rtl/>
        </w:rPr>
        <w:t>’</w:t>
      </w:r>
      <w:r w:rsidRPr="00631045">
        <w:rPr>
          <w:rStyle w:val="Aucun"/>
        </w:rPr>
        <w:t>hébergement par le CSE :</w:t>
      </w:r>
      <w:r w:rsidR="008D25AA" w:rsidRPr="00045848">
        <w:rPr>
          <w:rStyle w:val="formulaire"/>
        </w:rPr>
        <w:t xml:space="preserve"> </w:t>
      </w:r>
    </w:p>
    <w:p w14:paraId="5E44FC97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179B0460" w14:textId="6D3CFF46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Participation du syndicat local :</w:t>
      </w:r>
      <w:r w:rsidR="008D25AA" w:rsidRPr="00045848">
        <w:rPr>
          <w:rStyle w:val="formulaire"/>
        </w:rPr>
        <w:t xml:space="preserve"> </w:t>
      </w:r>
    </w:p>
    <w:p w14:paraId="70C56605" w14:textId="50A8DA4D" w:rsidR="001430AA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78CB9728" w14:textId="3572DBE8" w:rsidR="00B52EF8" w:rsidRPr="00B52EF8" w:rsidRDefault="00B52EF8" w:rsidP="00B52EF8">
      <w:pPr>
        <w:rPr>
          <w:lang w:val="fr-FR" w:eastAsia="fr-FR"/>
        </w:rPr>
      </w:pPr>
    </w:p>
    <w:p w14:paraId="126B2F39" w14:textId="34FF4C50" w:rsidR="00B52EF8" w:rsidRPr="00B52EF8" w:rsidRDefault="00B52EF8" w:rsidP="00B52EF8">
      <w:pPr>
        <w:rPr>
          <w:lang w:val="fr-FR" w:eastAsia="fr-FR"/>
        </w:rPr>
      </w:pPr>
    </w:p>
    <w:p w14:paraId="411F7227" w14:textId="6E6B1AE1" w:rsidR="00B52EF8" w:rsidRDefault="00B52EF8" w:rsidP="00B52EF8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75E5B05" w14:textId="4B922DEB" w:rsidR="00B52EF8" w:rsidRPr="00B52EF8" w:rsidRDefault="00B52EF8" w:rsidP="00B52EF8">
      <w:pPr>
        <w:tabs>
          <w:tab w:val="left" w:pos="8240"/>
        </w:tabs>
        <w:rPr>
          <w:lang w:val="fr-FR" w:eastAsia="fr-FR"/>
        </w:rPr>
      </w:pPr>
      <w:r>
        <w:rPr>
          <w:lang w:val="fr-FR" w:eastAsia="fr-FR"/>
        </w:rPr>
        <w:tab/>
      </w:r>
    </w:p>
    <w:sectPr w:rsidR="00B52EF8" w:rsidRPr="00B52EF8"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9DF3" w14:textId="77777777" w:rsidR="00CE52D2" w:rsidRDefault="00CE52D2">
      <w:r>
        <w:separator/>
      </w:r>
    </w:p>
  </w:endnote>
  <w:endnote w:type="continuationSeparator" w:id="0">
    <w:p w14:paraId="495FE912" w14:textId="77777777" w:rsidR="00CE52D2" w:rsidRDefault="00C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FBA3" w14:textId="28DCA049" w:rsidR="001430AA" w:rsidRPr="009E286E" w:rsidRDefault="00594D32" w:rsidP="009E286E">
    <w:pPr>
      <w:pStyle w:val="Pieddepage"/>
      <w:jc w:val="center"/>
      <w:rPr>
        <w:i/>
        <w:iCs/>
        <w:sz w:val="16"/>
        <w:szCs w:val="16"/>
      </w:rPr>
    </w:pPr>
    <w:r>
      <w:rPr>
        <w:rStyle w:val="Aucun"/>
        <w:i/>
        <w:iCs/>
        <w:sz w:val="16"/>
        <w:szCs w:val="16"/>
      </w:rPr>
      <w:t xml:space="preserve">Budget prévisionnel de </w:t>
    </w:r>
    <w:r w:rsidR="009E286E">
      <w:rPr>
        <w:rStyle w:val="Aucun"/>
        <w:i/>
        <w:iCs/>
        <w:sz w:val="16"/>
        <w:szCs w:val="16"/>
      </w:rPr>
      <w:t xml:space="preserve">formation </w:t>
    </w:r>
    <w:r>
      <w:rPr>
        <w:rStyle w:val="Aucun"/>
        <w:i/>
        <w:iCs/>
        <w:sz w:val="16"/>
        <w:szCs w:val="16"/>
      </w:rPr>
      <w:t>– Formep – 202</w:t>
    </w:r>
    <w:r w:rsidR="007A01A2">
      <w:rPr>
        <w:rStyle w:val="Aucun"/>
        <w:i/>
        <w:iCs/>
        <w:sz w:val="16"/>
        <w:szCs w:val="16"/>
      </w:rPr>
      <w:t>4</w:t>
    </w:r>
    <w:r>
      <w:rPr>
        <w:rStyle w:val="Aucun"/>
        <w:i/>
        <w:iCs/>
        <w:sz w:val="16"/>
        <w:szCs w:val="16"/>
      </w:rPr>
      <w:t>/202</w:t>
    </w:r>
    <w:r w:rsidR="007A01A2">
      <w:rPr>
        <w:rStyle w:val="Aucun"/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8DDB" w14:textId="77777777" w:rsidR="00CE52D2" w:rsidRDefault="00CE52D2">
      <w:r>
        <w:separator/>
      </w:r>
    </w:p>
  </w:footnote>
  <w:footnote w:type="continuationSeparator" w:id="0">
    <w:p w14:paraId="0D45EACC" w14:textId="77777777" w:rsidR="00CE52D2" w:rsidRDefault="00CE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368F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07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AA"/>
    <w:rsid w:val="00045848"/>
    <w:rsid w:val="000B02F0"/>
    <w:rsid w:val="000F03B2"/>
    <w:rsid w:val="001400B2"/>
    <w:rsid w:val="001430AA"/>
    <w:rsid w:val="001550C0"/>
    <w:rsid w:val="00185710"/>
    <w:rsid w:val="001D4C87"/>
    <w:rsid w:val="00203F23"/>
    <w:rsid w:val="00395FA6"/>
    <w:rsid w:val="003A399C"/>
    <w:rsid w:val="003D65F4"/>
    <w:rsid w:val="00594D32"/>
    <w:rsid w:val="00597F7A"/>
    <w:rsid w:val="00631045"/>
    <w:rsid w:val="006854F1"/>
    <w:rsid w:val="007A01A2"/>
    <w:rsid w:val="00854FEB"/>
    <w:rsid w:val="008608E5"/>
    <w:rsid w:val="00866198"/>
    <w:rsid w:val="008D25AA"/>
    <w:rsid w:val="009E286E"/>
    <w:rsid w:val="00B1564C"/>
    <w:rsid w:val="00B52EF8"/>
    <w:rsid w:val="00BD1190"/>
    <w:rsid w:val="00C33386"/>
    <w:rsid w:val="00C34DEB"/>
    <w:rsid w:val="00CE51DE"/>
    <w:rsid w:val="00CE52D2"/>
    <w:rsid w:val="00D148E6"/>
    <w:rsid w:val="00D850FF"/>
    <w:rsid w:val="00F13F0E"/>
    <w:rsid w:val="00F80CBC"/>
    <w:rsid w:val="00F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20C5"/>
  <w15:docId w15:val="{06DD3DD9-CC27-47AD-8FB9-5796E053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jc w:val="center"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uiPriority w:val="10"/>
    <w:qFormat/>
    <w:pPr>
      <w:jc w:val="center"/>
    </w:pPr>
    <w:rPr>
      <w:rFonts w:ascii="Arial" w:eastAsia="Arial" w:hAnsi="Arial" w:cs="Arial"/>
      <w:color w:val="000000"/>
      <w:sz w:val="144"/>
      <w:szCs w:val="14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Textedelespacerserv">
    <w:name w:val="Placeholder Text"/>
    <w:basedOn w:val="Policepardfaut"/>
    <w:uiPriority w:val="99"/>
    <w:semiHidden/>
    <w:rsid w:val="00185710"/>
    <w:rPr>
      <w:color w:val="808080"/>
    </w:rPr>
  </w:style>
  <w:style w:type="character" w:customStyle="1" w:styleId="formulaire">
    <w:name w:val="formulaire"/>
    <w:basedOn w:val="Policepardfaut"/>
    <w:uiPriority w:val="1"/>
    <w:qFormat/>
    <w:rsid w:val="00BD1190"/>
    <w:rPr>
      <w:rFonts w:ascii="Arial" w:hAnsi="Arial"/>
      <w:color w:val="0070C0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1D4C8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eault@spelc.fr;d.gatouillat@spelc.fr?subject=Budget%20pr&#233;visionnel%20Form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prevosto</dc:creator>
  <cp:lastModifiedBy>Daniel Péault</cp:lastModifiedBy>
  <cp:revision>2</cp:revision>
  <dcterms:created xsi:type="dcterms:W3CDTF">2024-09-11T12:22:00Z</dcterms:created>
  <dcterms:modified xsi:type="dcterms:W3CDTF">2024-09-11T12:22:00Z</dcterms:modified>
</cp:coreProperties>
</file>